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655" w:rsidRPr="00A57175" w:rsidRDefault="00F81B38" w:rsidP="00B71AB3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1 Слайд</w:t>
      </w:r>
    </w:p>
    <w:p w:rsidR="00617655" w:rsidRPr="00A57175" w:rsidRDefault="00F81B38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Добрый день уважаемы коллеги! </w:t>
      </w:r>
    </w:p>
    <w:p w:rsidR="006A22AB" w:rsidRPr="00A57175" w:rsidRDefault="00026804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Разрешите представиться: меня зовут </w:t>
      </w:r>
      <w:r w:rsidR="00E31774" w:rsidRPr="00A57175">
        <w:rPr>
          <w:rFonts w:ascii="Times New Roman" w:hAnsi="Times New Roman" w:cs="Times New Roman"/>
          <w:sz w:val="24"/>
          <w:szCs w:val="24"/>
        </w:rPr>
        <w:t>Мошкова Оксана Дмитриевна.</w:t>
      </w:r>
    </w:p>
    <w:p w:rsidR="006A22AB" w:rsidRPr="00A57175" w:rsidRDefault="00E31774" w:rsidP="006A22AB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2</w:t>
      </w:r>
      <w:r w:rsidR="006A22AB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6A22AB" w:rsidRPr="00A57175" w:rsidRDefault="006A22AB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УДИВИТЕЛЬНАЯ СТРАНА - ДЕТСТВО! </w:t>
      </w:r>
      <w:r w:rsidRPr="00A57175">
        <w:rPr>
          <w:rFonts w:ascii="Times New Roman" w:hAnsi="Times New Roman" w:cs="Times New Roman"/>
          <w:sz w:val="24"/>
          <w:szCs w:val="24"/>
        </w:rPr>
        <w:br/>
        <w:t xml:space="preserve">МОЖНО МЕЧТАТЬ О СВОЁМ БУДУЩЕМ, НАПРИМЕР, КЕМ БЫТЬ. </w:t>
      </w:r>
      <w:r w:rsidRPr="00A57175">
        <w:rPr>
          <w:rFonts w:ascii="Times New Roman" w:hAnsi="Times New Roman" w:cs="Times New Roman"/>
          <w:sz w:val="24"/>
          <w:szCs w:val="24"/>
        </w:rPr>
        <w:br/>
        <w:t>СВОЮ МЕЧТУ ВОПЛОТИТЬ В ИГРАХ: СЕГОДНЯ – ВРАЧ, ЗАВТРА – ИНЖЕНЕР И ДАЖЕ ПРЕЗИДЕНТ!</w:t>
      </w:r>
    </w:p>
    <w:p w:rsidR="00263974" w:rsidRPr="00A57175" w:rsidRDefault="00E31774" w:rsidP="00D600ED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3</w:t>
      </w:r>
      <w:r w:rsidR="00D600ED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617655" w:rsidRPr="00A57175" w:rsidRDefault="00617655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ПРОФЕССИОНАЛЬНОЕ САМООПРЕДЕЛЕНИЕ ВЗАИМОСВЯЗАНО С РАЗВИТИЕМ ЛИЧНОСТИ НА ВСЕХ ВОЗРАСТНЫХ ЭТАПАХ, ПОЭТОМУ ДОШКОЛЬНЫЙ ВОЗРАСТ РАССМАТРИВАЕТСЯ КАК ПОДГОТОВИТЕЛЬНЫЙ, В КОТОРОМ ЗАКЛАДЫВАЮТСЯ ОСНОВЫ ДЛЯ ПРОФЕССИОНАЛЬНОГО САМООПРЕДЕЛЕНИЯ В БУДУЩЕМ.</w:t>
      </w:r>
    </w:p>
    <w:p w:rsidR="006A22AB" w:rsidRPr="00A57175" w:rsidRDefault="006A22AB" w:rsidP="006A22AB">
      <w:pPr>
        <w:pStyle w:val="a5"/>
        <w:spacing w:before="0" w:beforeAutospacing="0" w:after="0" w:afterAutospacing="0"/>
        <w:jc w:val="center"/>
        <w:rPr>
          <w:rFonts w:eastAsiaTheme="minorEastAsia"/>
          <w:b/>
          <w:bCs/>
          <w:kern w:val="24"/>
        </w:rPr>
      </w:pPr>
      <w:r w:rsidRPr="00A57175">
        <w:rPr>
          <w:rFonts w:eastAsiaTheme="minorEastAsia"/>
          <w:b/>
          <w:bCs/>
          <w:kern w:val="24"/>
        </w:rPr>
        <w:t xml:space="preserve">Тема выступления: </w:t>
      </w:r>
    </w:p>
    <w:p w:rsidR="006A22AB" w:rsidRPr="00A57175" w:rsidRDefault="006A22AB" w:rsidP="006A22AB">
      <w:pPr>
        <w:pStyle w:val="a5"/>
        <w:spacing w:before="0" w:beforeAutospacing="0" w:after="0" w:afterAutospacing="0"/>
        <w:jc w:val="center"/>
      </w:pPr>
      <w:r w:rsidRPr="00A57175">
        <w:rPr>
          <w:rFonts w:eastAsiaTheme="minorEastAsia"/>
          <w:b/>
          <w:bCs/>
          <w:kern w:val="24"/>
        </w:rPr>
        <w:t>Ранняя профессиональная ориентация воспитанников старшего дошкольного возраста  по  программе технической направленности «Я у мамы – инженер».</w:t>
      </w:r>
    </w:p>
    <w:p w:rsidR="006A22AB" w:rsidRPr="00A57175" w:rsidRDefault="006A22AB">
      <w:pPr>
        <w:rPr>
          <w:rFonts w:ascii="Times New Roman" w:hAnsi="Times New Roman" w:cs="Times New Roman"/>
          <w:sz w:val="24"/>
          <w:szCs w:val="24"/>
        </w:rPr>
      </w:pPr>
    </w:p>
    <w:p w:rsidR="006A22AB" w:rsidRPr="00A57175" w:rsidRDefault="00E31774" w:rsidP="006A22AB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4-5</w:t>
      </w:r>
      <w:r w:rsidR="006A22AB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617655" w:rsidRPr="00A57175" w:rsidRDefault="00617655" w:rsidP="00617655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Образовательная робототехника вошла в практику нашего детского сада через систему дополнительного образования воспитанников старшего дошкольного возраста, вызвав высокую заинтересованность у родителей воспитанников.</w:t>
      </w:r>
    </w:p>
    <w:p w:rsidR="00D600ED" w:rsidRPr="00A57175" w:rsidRDefault="00617655" w:rsidP="006A22AB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600ED" w:rsidRPr="00A57175" w:rsidRDefault="00E31774" w:rsidP="00D600ED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6</w:t>
      </w:r>
      <w:r w:rsidR="00D600ED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6A22AB" w:rsidRPr="00A57175" w:rsidRDefault="00617655" w:rsidP="006A22AB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С успехом работает студия «Я у мамы – инженер», оборудованная конструкторами LEGO </w:t>
      </w:r>
      <w:proofErr w:type="spellStart"/>
      <w:r w:rsidRPr="00A57175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A571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7175">
        <w:rPr>
          <w:rFonts w:ascii="Times New Roman" w:hAnsi="Times New Roman" w:cs="Times New Roman"/>
          <w:sz w:val="24"/>
          <w:szCs w:val="24"/>
        </w:rPr>
        <w:t>WeDo</w:t>
      </w:r>
      <w:proofErr w:type="spellEnd"/>
      <w:r w:rsidRPr="00A57175">
        <w:rPr>
          <w:rFonts w:ascii="Times New Roman" w:hAnsi="Times New Roman" w:cs="Times New Roman"/>
          <w:sz w:val="24"/>
          <w:szCs w:val="24"/>
        </w:rPr>
        <w:t>. Воспитанники с большим успехом конструируют модели и управляют ими посредством компьютерных программ. Рабочий процесс нацелен на развитие базовых исследовательских и проектных умений, имеющих основополагающее значение для научных и инженерных профессий.</w:t>
      </w:r>
      <w:r w:rsidR="006A22AB" w:rsidRPr="00A571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22AB" w:rsidRPr="00A57175" w:rsidRDefault="006A22AB" w:rsidP="006A22AB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Занятия проводит воспитатель Мошкова Оксана Дмитриевна</w:t>
      </w:r>
    </w:p>
    <w:p w:rsidR="00617655" w:rsidRPr="00A57175" w:rsidRDefault="00617655" w:rsidP="00617655">
      <w:pPr>
        <w:rPr>
          <w:rFonts w:ascii="Times New Roman" w:hAnsi="Times New Roman" w:cs="Times New Roman"/>
          <w:sz w:val="24"/>
          <w:szCs w:val="24"/>
        </w:rPr>
      </w:pPr>
    </w:p>
    <w:p w:rsidR="00F81B38" w:rsidRPr="00A57175" w:rsidRDefault="00E31774" w:rsidP="006176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7</w:t>
      </w:r>
      <w:r w:rsidR="00F81B38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485007" w:rsidRPr="00A57175" w:rsidRDefault="00026804" w:rsidP="00263974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Современные дети живут в эпоху активной информатизации, компьютеризации и роботостроения. Технические достижения всё быстрее проникают во все сферы человеческой жизнедеятельности и вызывают интерес детей к современной технике.</w:t>
      </w:r>
    </w:p>
    <w:p w:rsidR="00C3736E" w:rsidRPr="00A57175" w:rsidRDefault="00263974" w:rsidP="00263974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lastRenderedPageBreak/>
        <w:t xml:space="preserve">Робототехника – одно из самых передовых </w:t>
      </w:r>
      <w:r w:rsidR="00B71AB3" w:rsidRPr="00A57175">
        <w:rPr>
          <w:rFonts w:ascii="Times New Roman" w:hAnsi="Times New Roman" w:cs="Times New Roman"/>
          <w:sz w:val="24"/>
          <w:szCs w:val="24"/>
        </w:rPr>
        <w:t xml:space="preserve">направлений науки и техники. </w:t>
      </w:r>
      <w:r w:rsidRPr="00A57175">
        <w:rPr>
          <w:rFonts w:ascii="Times New Roman" w:hAnsi="Times New Roman" w:cs="Times New Roman"/>
          <w:sz w:val="24"/>
          <w:szCs w:val="24"/>
        </w:rPr>
        <w:t>Конструирование самодельного робота это не только увлекательное занятие, но и процесс познания во многих областях таких как: механика, программирование, электроника.</w:t>
      </w:r>
    </w:p>
    <w:p w:rsidR="00F81B38" w:rsidRPr="00A57175" w:rsidRDefault="00E31774" w:rsidP="00D600ED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8 </w:t>
      </w:r>
      <w:r w:rsidR="007F523B" w:rsidRPr="00A57175">
        <w:rPr>
          <w:rFonts w:ascii="Times New Roman" w:hAnsi="Times New Roman" w:cs="Times New Roman"/>
          <w:sz w:val="24"/>
          <w:szCs w:val="24"/>
        </w:rPr>
        <w:t>Слайд</w:t>
      </w:r>
    </w:p>
    <w:p w:rsidR="00026804" w:rsidRPr="00A57175" w:rsidRDefault="004C1677" w:rsidP="00026804">
      <w:pPr>
        <w:rPr>
          <w:rFonts w:ascii="Times New Roman" w:eastAsiaTheme="majorEastAsia" w:hAnsi="Times New Roman" w:cs="Times New Roman"/>
          <w:kern w:val="24"/>
          <w:sz w:val="24"/>
          <w:szCs w:val="24"/>
        </w:rPr>
      </w:pPr>
      <w:r w:rsidRPr="00A57175">
        <w:rPr>
          <w:rStyle w:val="c0"/>
          <w:rFonts w:ascii="Times New Roman" w:hAnsi="Times New Roman" w:cs="Times New Roman"/>
          <w:b/>
          <w:sz w:val="24"/>
          <w:szCs w:val="24"/>
        </w:rPr>
        <w:t xml:space="preserve">Актуальность программы заключается в </w:t>
      </w:r>
      <w:r w:rsidR="00026804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н</w:t>
      </w:r>
      <w:r w:rsidR="00B71AB3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еобходимост</w:t>
      </w:r>
      <w:r w:rsidR="00026804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и</w:t>
      </w:r>
      <w:r w:rsidR="00B71AB3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 раннего внедрения технической профессиональной ориентации в связ</w:t>
      </w:r>
      <w:r w:rsidR="00704392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и с особенностями градообразующих</w:t>
      </w:r>
      <w:r w:rsidR="00B71AB3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 предприяти</w:t>
      </w:r>
      <w:r w:rsidR="00704392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й</w:t>
      </w:r>
      <w:r w:rsidR="00B71AB3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 города Шлиссельбурга</w:t>
      </w:r>
      <w:r w:rsidR="00026804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, о</w:t>
      </w:r>
      <w:r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дним из </w:t>
      </w:r>
      <w:r w:rsidR="00026804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которых </w:t>
      </w:r>
      <w:r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является Невский судоремонтно-судостроительный завод, </w:t>
      </w:r>
    </w:p>
    <w:p w:rsidR="00D600ED" w:rsidRPr="00A57175" w:rsidRDefault="00D600ED" w:rsidP="00026804">
      <w:pPr>
        <w:rPr>
          <w:rFonts w:ascii="Times New Roman" w:eastAsiaTheme="majorEastAsia" w:hAnsi="Times New Roman" w:cs="Times New Roman"/>
          <w:kern w:val="24"/>
          <w:sz w:val="24"/>
          <w:szCs w:val="24"/>
        </w:rPr>
      </w:pPr>
    </w:p>
    <w:p w:rsidR="00D600ED" w:rsidRPr="00A57175" w:rsidRDefault="00E31774" w:rsidP="00A57175">
      <w:pPr>
        <w:jc w:val="center"/>
        <w:rPr>
          <w:rFonts w:ascii="Times New Roman" w:eastAsiaTheme="majorEastAsia" w:hAnsi="Times New Roman" w:cs="Times New Roman"/>
          <w:kern w:val="24"/>
          <w:sz w:val="24"/>
          <w:szCs w:val="24"/>
        </w:rPr>
      </w:pPr>
      <w:r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9 С</w:t>
      </w:r>
      <w:r w:rsidR="00D600ED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лайд</w:t>
      </w:r>
    </w:p>
    <w:p w:rsidR="00026804" w:rsidRPr="00A57175" w:rsidRDefault="00026804" w:rsidP="00026804">
      <w:pPr>
        <w:rPr>
          <w:rFonts w:ascii="Times New Roman" w:eastAsiaTheme="majorEastAsia" w:hAnsi="Times New Roman" w:cs="Times New Roman"/>
          <w:kern w:val="24"/>
          <w:sz w:val="24"/>
          <w:szCs w:val="24"/>
        </w:rPr>
      </w:pPr>
      <w:r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П</w:t>
      </w:r>
      <w:r w:rsidR="004C1677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оэтому </w:t>
      </w:r>
      <w:r w:rsidRPr="00A57175">
        <w:rPr>
          <w:rFonts w:ascii="Times New Roman" w:hAnsi="Times New Roman" w:cs="Times New Roman"/>
          <w:sz w:val="24"/>
          <w:szCs w:val="24"/>
        </w:rPr>
        <w:t>мы очень надеемся, что дети, которые сейчас занимаются робототехникой в нашем детском саду, это будущие инженеры-новаторы, которые будут работать на благо нашего славного и исторического города Шлиссельбурга</w:t>
      </w:r>
    </w:p>
    <w:p w:rsidR="00026804" w:rsidRPr="00A57175" w:rsidRDefault="00026804" w:rsidP="00F81B38">
      <w:pPr>
        <w:rPr>
          <w:rFonts w:ascii="Times New Roman" w:hAnsi="Times New Roman" w:cs="Times New Roman"/>
          <w:sz w:val="24"/>
          <w:szCs w:val="24"/>
        </w:rPr>
      </w:pPr>
    </w:p>
    <w:p w:rsidR="00B71AB3" w:rsidRPr="00A57175" w:rsidRDefault="00E31774" w:rsidP="00B71AB3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10</w:t>
      </w:r>
      <w:r w:rsidR="00B71AB3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B71AB3" w:rsidRPr="00A57175" w:rsidRDefault="00B71AB3" w:rsidP="00B71AB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программы:</w:t>
      </w:r>
    </w:p>
    <w:p w:rsidR="00026804" w:rsidRPr="00A57175" w:rsidRDefault="00026804" w:rsidP="00026804">
      <w:pPr>
        <w:pStyle w:val="a5"/>
        <w:spacing w:before="0" w:beforeAutospacing="0" w:after="0" w:afterAutospacing="0"/>
      </w:pPr>
      <w:r w:rsidRPr="00A57175">
        <w:rPr>
          <w:rFonts w:eastAsiaTheme="minorEastAsia"/>
          <w:b/>
          <w:bCs/>
          <w:kern w:val="24"/>
        </w:rPr>
        <w:t xml:space="preserve">создание условий для развития детского научно-технического творчества, </w:t>
      </w:r>
      <w:r w:rsidRPr="00A57175">
        <w:rPr>
          <w:rFonts w:eastAsia="Twentieth Century"/>
          <w:b/>
          <w:bCs/>
          <w:kern w:val="24"/>
        </w:rPr>
        <w:t>формирование общепрофессиональной компетентности детей дошкольного возраста в технической, конструкторской и проектной деятельности.</w:t>
      </w:r>
    </w:p>
    <w:p w:rsidR="00D600ED" w:rsidRPr="00A57175" w:rsidRDefault="00D600ED" w:rsidP="00B71A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1AB3" w:rsidRPr="00A57175" w:rsidRDefault="00E31774" w:rsidP="00B71AB3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11</w:t>
      </w:r>
      <w:r w:rsidR="00D9391A" w:rsidRPr="00A57175">
        <w:rPr>
          <w:rFonts w:ascii="Times New Roman" w:hAnsi="Times New Roman" w:cs="Times New Roman"/>
          <w:sz w:val="24"/>
          <w:szCs w:val="24"/>
        </w:rPr>
        <w:t xml:space="preserve"> </w:t>
      </w:r>
      <w:r w:rsidR="00B71AB3" w:rsidRPr="00A57175">
        <w:rPr>
          <w:rFonts w:ascii="Times New Roman" w:hAnsi="Times New Roman" w:cs="Times New Roman"/>
          <w:sz w:val="24"/>
          <w:szCs w:val="24"/>
        </w:rPr>
        <w:t>Слайд</w:t>
      </w:r>
    </w:p>
    <w:p w:rsidR="00B71AB3" w:rsidRPr="00A57175" w:rsidRDefault="00B71AB3" w:rsidP="00B71A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>Задачи программы:</w:t>
      </w:r>
    </w:p>
    <w:p w:rsidR="00B71AB3" w:rsidRPr="00A57175" w:rsidRDefault="00B71AB3" w:rsidP="00B71A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- формировать устойчивый </w:t>
      </w:r>
      <w:proofErr w:type="gramStart"/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интерес</w:t>
      </w:r>
      <w:proofErr w:type="gramEnd"/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как к роботостроению, так и к другим областям инженерно-технической направленности;</w:t>
      </w:r>
    </w:p>
    <w:p w:rsidR="00B71AB3" w:rsidRPr="00A57175" w:rsidRDefault="00B71AB3" w:rsidP="00B71A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- совершенствовать технические навыки, умения читать схемы и получать начальные основы программирования, сопоставления и проектирования у дошкольников;</w:t>
      </w:r>
    </w:p>
    <w:p w:rsidR="00B71AB3" w:rsidRPr="00A57175" w:rsidRDefault="00B71AB3" w:rsidP="00B71AB3">
      <w:pPr>
        <w:numPr>
          <w:ilvl w:val="0"/>
          <w:numId w:val="9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развивать личностные качества ребенка: любознательность, активность, самостоятельность, ответственность и воспитанность;</w:t>
      </w:r>
    </w:p>
    <w:p w:rsidR="00B71AB3" w:rsidRPr="00A57175" w:rsidRDefault="00B71AB3" w:rsidP="00B71A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- пробудить интерес к профессии инженера-конструктора</w:t>
      </w:r>
    </w:p>
    <w:p w:rsidR="00B71AB3" w:rsidRPr="00A57175" w:rsidRDefault="00B71AB3" w:rsidP="00B71AB3">
      <w:pPr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- создать условия, в которых дети смогут попробовать себя в роли инженеров</w:t>
      </w:r>
    </w:p>
    <w:p w:rsidR="00704392" w:rsidRPr="00A57175" w:rsidRDefault="00704392" w:rsidP="00A57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A57175" w:rsidRPr="00A571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="00A571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-15</w:t>
      </w:r>
      <w:r w:rsidRPr="00A571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Слайд</w:t>
      </w:r>
    </w:p>
    <w:p w:rsidR="00A57175" w:rsidRPr="00A57175" w:rsidRDefault="00A57175" w:rsidP="00A57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704392" w:rsidRPr="00A57175" w:rsidRDefault="00704392" w:rsidP="0070439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Формы и методы, используемые для реализации программы.</w:t>
      </w:r>
    </w:p>
    <w:p w:rsidR="00704392" w:rsidRPr="00A57175" w:rsidRDefault="00704392" w:rsidP="007043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Форма обучения:</w:t>
      </w: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специально организованные подгрупповые занятия в форме кружковой работы, совместная и самостоятельная деятельность детей. </w:t>
      </w:r>
    </w:p>
    <w:p w:rsidR="00704392" w:rsidRPr="00A57175" w:rsidRDefault="00704392" w:rsidP="007043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проводятся с детьми с 5-7 лет по подгруппам (6-8 детей). Длительность занятий определяется возрастом детей.</w:t>
      </w:r>
    </w:p>
    <w:p w:rsidR="00704392" w:rsidRPr="00A57175" w:rsidRDefault="00704392" w:rsidP="007043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старшей группе не более 20 мин (дети 5-6 лет)</w:t>
      </w:r>
    </w:p>
    <w:p w:rsidR="00704392" w:rsidRPr="00A57175" w:rsidRDefault="00704392" w:rsidP="007043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подготовительной группе не более 25 мин (дети 6-7 лет)</w:t>
      </w:r>
    </w:p>
    <w:p w:rsidR="00B71AB3" w:rsidRPr="00A57175" w:rsidRDefault="00B71AB3" w:rsidP="00F81B38">
      <w:pPr>
        <w:rPr>
          <w:rFonts w:ascii="Times New Roman" w:hAnsi="Times New Roman" w:cs="Times New Roman"/>
          <w:sz w:val="24"/>
          <w:szCs w:val="24"/>
        </w:rPr>
      </w:pPr>
    </w:p>
    <w:p w:rsidR="00F81B38" w:rsidRPr="00A57175" w:rsidRDefault="00D600ED" w:rsidP="00F81B38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1</w:t>
      </w:r>
      <w:r w:rsidR="00A57175">
        <w:rPr>
          <w:rFonts w:ascii="Times New Roman" w:hAnsi="Times New Roman" w:cs="Times New Roman"/>
          <w:sz w:val="24"/>
          <w:szCs w:val="24"/>
        </w:rPr>
        <w:t>6</w:t>
      </w:r>
      <w:r w:rsidR="00F81B38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D600ED" w:rsidRPr="00A57175" w:rsidRDefault="00F81B38" w:rsidP="00F81B3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В старшей группе перед детьми открываются широкие возможности для конструкторской деятельности. Этому способствует прочное освоение разнообразных технических способов конструирования. </w:t>
      </w:r>
    </w:p>
    <w:p w:rsidR="00D600ED" w:rsidRPr="00A57175" w:rsidRDefault="00D600ED" w:rsidP="00F81B3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0ED" w:rsidRPr="00A57175" w:rsidRDefault="00D600ED" w:rsidP="00D600ED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1</w:t>
      </w:r>
      <w:r w:rsidR="00A57175">
        <w:rPr>
          <w:rFonts w:ascii="Times New Roman" w:hAnsi="Times New Roman" w:cs="Times New Roman"/>
          <w:sz w:val="24"/>
          <w:szCs w:val="24"/>
        </w:rPr>
        <w:t>7</w:t>
      </w:r>
      <w:r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F81B38" w:rsidRDefault="00F81B38" w:rsidP="00F81B3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Дети строят не только на основе показа способа крепления деталей, но и на основе самостоятельного анализа готового образца, умеют удерживать замысел будущей постройки. Для работы уже используются графические модели. У детей появляется самостоятельность при решении творческих задач, развивается гибкость мышления.</w:t>
      </w:r>
    </w:p>
    <w:p w:rsidR="00A57175" w:rsidRPr="00A57175" w:rsidRDefault="00A57175" w:rsidP="00F81B3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B24" w:rsidRPr="00A57175" w:rsidRDefault="00D600ED" w:rsidP="00D600E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Подготовительная к школе группа – завершающий этап в работе по развитию конструкторской деятельности в ДОУ. Образовательные ситуации носят более сложный характер, в них включают элементы экспериментирования, детей ставят в условия свободного выбора стратегии работы, проверки выбранного ими способа решения творческой задачи и его исправления.</w:t>
      </w:r>
    </w:p>
    <w:p w:rsidR="00AF1D90" w:rsidRPr="00A57175" w:rsidRDefault="00AF1D90" w:rsidP="00A571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B9B" w:rsidRPr="00A57175" w:rsidRDefault="00A57175" w:rsidP="00A571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 </w:t>
      </w:r>
      <w:r w:rsidR="00085AE2" w:rsidRPr="00A57175">
        <w:rPr>
          <w:rFonts w:ascii="Times New Roman" w:hAnsi="Times New Roman" w:cs="Times New Roman"/>
          <w:sz w:val="24"/>
          <w:szCs w:val="24"/>
        </w:rPr>
        <w:t>Слайд</w:t>
      </w:r>
    </w:p>
    <w:p w:rsidR="00443B9B" w:rsidRPr="00A57175" w:rsidRDefault="00443B9B" w:rsidP="00443B9B">
      <w:pPr>
        <w:shd w:val="clear" w:color="auto" w:fill="FFFFFF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175">
        <w:rPr>
          <w:rFonts w:ascii="Times New Roman" w:hAnsi="Times New Roman" w:cs="Times New Roman"/>
          <w:b/>
          <w:sz w:val="24"/>
          <w:szCs w:val="24"/>
        </w:rPr>
        <w:t>Планируемый результат:</w:t>
      </w:r>
    </w:p>
    <w:p w:rsidR="00443B9B" w:rsidRPr="00A57175" w:rsidRDefault="00443B9B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1.Познавательные:</w:t>
      </w:r>
    </w:p>
    <w:p w:rsidR="00443B9B" w:rsidRPr="00A57175" w:rsidRDefault="00443B9B" w:rsidP="00443B9B">
      <w:pPr>
        <w:pStyle w:val="a4"/>
        <w:numPr>
          <w:ilvl w:val="0"/>
          <w:numId w:val="2"/>
        </w:numPr>
        <w:shd w:val="clear" w:color="auto" w:fill="FFFFFF"/>
        <w:ind w:left="851" w:hanging="425"/>
        <w:jc w:val="both"/>
      </w:pPr>
      <w:r w:rsidRPr="00A57175">
        <w:t>определять, различать и называть детали конструктора;</w:t>
      </w:r>
    </w:p>
    <w:p w:rsidR="00443B9B" w:rsidRPr="00A57175" w:rsidRDefault="00443B9B" w:rsidP="00443B9B">
      <w:pPr>
        <w:pStyle w:val="a4"/>
        <w:numPr>
          <w:ilvl w:val="0"/>
          <w:numId w:val="2"/>
        </w:numPr>
        <w:shd w:val="clear" w:color="auto" w:fill="FFFFFF"/>
        <w:ind w:left="851" w:hanging="425"/>
        <w:jc w:val="both"/>
      </w:pPr>
      <w:r w:rsidRPr="00A57175">
        <w:t>конструировать по условиям, заданным педагогом, по образцу, чертежу, схеме и самостоятельно строить схему;</w:t>
      </w:r>
    </w:p>
    <w:p w:rsidR="00443B9B" w:rsidRPr="00A57175" w:rsidRDefault="00443B9B" w:rsidP="00443B9B">
      <w:pPr>
        <w:pStyle w:val="a4"/>
        <w:numPr>
          <w:ilvl w:val="0"/>
          <w:numId w:val="2"/>
        </w:numPr>
        <w:shd w:val="clear" w:color="auto" w:fill="FFFFFF"/>
        <w:ind w:left="851" w:hanging="425"/>
        <w:jc w:val="both"/>
      </w:pPr>
      <w:r w:rsidRPr="00A57175">
        <w:t>программировать по условиям, заданным педагогом, по образцу, чертежу, схеме и самостоятельно;</w:t>
      </w:r>
    </w:p>
    <w:p w:rsidR="00485007" w:rsidRPr="00A57175" w:rsidRDefault="00443B9B" w:rsidP="00485007">
      <w:pPr>
        <w:pStyle w:val="a4"/>
        <w:numPr>
          <w:ilvl w:val="0"/>
          <w:numId w:val="2"/>
        </w:numPr>
        <w:shd w:val="clear" w:color="auto" w:fill="FFFFFF"/>
        <w:ind w:left="851" w:hanging="425"/>
        <w:jc w:val="both"/>
      </w:pPr>
      <w:r w:rsidRPr="00A57175">
        <w:t>перерабатывать полученную информацию: делать выводы в результате совместной работы группы, сравнивать и группировать предметы и их образы.</w:t>
      </w:r>
    </w:p>
    <w:p w:rsidR="00D9391A" w:rsidRPr="00A57175" w:rsidRDefault="00D9391A" w:rsidP="00485007">
      <w:pPr>
        <w:pStyle w:val="a4"/>
        <w:numPr>
          <w:ilvl w:val="0"/>
          <w:numId w:val="2"/>
        </w:numPr>
        <w:shd w:val="clear" w:color="auto" w:fill="FFFFFF"/>
        <w:ind w:left="851" w:hanging="425"/>
        <w:jc w:val="both"/>
      </w:pPr>
    </w:p>
    <w:p w:rsidR="00485007" w:rsidRPr="00A57175" w:rsidRDefault="00A57175" w:rsidP="00485007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</w:t>
      </w:r>
      <w:r w:rsidR="00485007" w:rsidRPr="00A57175">
        <w:rPr>
          <w:rFonts w:ascii="Times New Roman" w:hAnsi="Times New Roman" w:cs="Times New Roman"/>
          <w:sz w:val="24"/>
          <w:szCs w:val="24"/>
        </w:rPr>
        <w:t xml:space="preserve">Слайд </w:t>
      </w:r>
    </w:p>
    <w:p w:rsidR="00443B9B" w:rsidRPr="00A57175" w:rsidRDefault="00443B9B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  2.Регулятивные:</w:t>
      </w:r>
    </w:p>
    <w:p w:rsidR="00443B9B" w:rsidRPr="00A57175" w:rsidRDefault="00443B9B" w:rsidP="00443B9B">
      <w:pPr>
        <w:pStyle w:val="a4"/>
        <w:numPr>
          <w:ilvl w:val="0"/>
          <w:numId w:val="5"/>
        </w:numPr>
        <w:shd w:val="clear" w:color="auto" w:fill="FFFFFF"/>
        <w:jc w:val="both"/>
      </w:pPr>
      <w:r w:rsidRPr="00A57175">
        <w:t>работать по предложенным инструкциям;</w:t>
      </w:r>
    </w:p>
    <w:p w:rsidR="00443B9B" w:rsidRPr="00A57175" w:rsidRDefault="00443B9B" w:rsidP="00443B9B">
      <w:pPr>
        <w:pStyle w:val="a4"/>
        <w:numPr>
          <w:ilvl w:val="0"/>
          <w:numId w:val="5"/>
        </w:numPr>
        <w:shd w:val="clear" w:color="auto" w:fill="FFFFFF"/>
        <w:jc w:val="both"/>
      </w:pPr>
      <w:r w:rsidRPr="00A57175">
        <w:t xml:space="preserve">излагать мысли в четкой логической последовательности, отстаивать свою точку зрения, </w:t>
      </w:r>
    </w:p>
    <w:p w:rsidR="00443B9B" w:rsidRPr="00A57175" w:rsidRDefault="00443B9B" w:rsidP="00443B9B">
      <w:pPr>
        <w:pStyle w:val="a4"/>
        <w:numPr>
          <w:ilvl w:val="0"/>
          <w:numId w:val="5"/>
        </w:numPr>
        <w:shd w:val="clear" w:color="auto" w:fill="FFFFFF"/>
        <w:jc w:val="both"/>
      </w:pPr>
      <w:r w:rsidRPr="00A57175">
        <w:t>анализировать ситуацию и самостоятельно находить ответы на вопросы путем логических рассуждений.</w:t>
      </w:r>
    </w:p>
    <w:p w:rsidR="00443B9B" w:rsidRPr="00A57175" w:rsidRDefault="00443B9B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 3.Коммуникативные:</w:t>
      </w:r>
    </w:p>
    <w:p w:rsidR="00443B9B" w:rsidRPr="00A57175" w:rsidRDefault="00443B9B" w:rsidP="00443B9B">
      <w:pPr>
        <w:pStyle w:val="a4"/>
        <w:numPr>
          <w:ilvl w:val="0"/>
          <w:numId w:val="6"/>
        </w:numPr>
        <w:shd w:val="clear" w:color="auto" w:fill="FFFFFF"/>
        <w:jc w:val="both"/>
      </w:pPr>
      <w:r w:rsidRPr="00A57175">
        <w:t>работать в паре и коллективе; уметь рассказывать о постройке;</w:t>
      </w:r>
    </w:p>
    <w:p w:rsidR="00443B9B" w:rsidRPr="00A57175" w:rsidRDefault="00443B9B" w:rsidP="00443B9B">
      <w:pPr>
        <w:pStyle w:val="a4"/>
        <w:numPr>
          <w:ilvl w:val="0"/>
          <w:numId w:val="6"/>
        </w:numPr>
        <w:shd w:val="clear" w:color="auto" w:fill="FFFFFF"/>
        <w:jc w:val="both"/>
      </w:pPr>
      <w:r w:rsidRPr="00A57175">
        <w:t>работать над проектом в команде, эффективно распределять обязанности.</w:t>
      </w:r>
    </w:p>
    <w:p w:rsidR="00BC17C7" w:rsidRPr="00A57175" w:rsidRDefault="00BC17C7" w:rsidP="00BC17C7">
      <w:pPr>
        <w:pStyle w:val="a4"/>
        <w:shd w:val="clear" w:color="auto" w:fill="FFFFFF"/>
        <w:jc w:val="both"/>
      </w:pPr>
    </w:p>
    <w:p w:rsidR="00BC17C7" w:rsidRPr="00A57175" w:rsidRDefault="00485007" w:rsidP="00BC17C7">
      <w:pPr>
        <w:pStyle w:val="a4"/>
        <w:shd w:val="clear" w:color="auto" w:fill="FFFFFF"/>
        <w:jc w:val="center"/>
      </w:pPr>
      <w:r w:rsidRPr="00A57175">
        <w:t>2</w:t>
      </w:r>
      <w:r w:rsidR="00A57175">
        <w:t>0</w:t>
      </w:r>
      <w:r w:rsidR="00BC17C7" w:rsidRPr="00A57175">
        <w:t xml:space="preserve"> Слайд</w:t>
      </w:r>
    </w:p>
    <w:p w:rsidR="00443B9B" w:rsidRPr="00A57175" w:rsidRDefault="00443B9B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3B9B" w:rsidRPr="00A57175" w:rsidRDefault="00443B9B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Предметные результаты изучения курса «Робототехника», базовый уровень:</w:t>
      </w:r>
    </w:p>
    <w:p w:rsidR="00BC17C7" w:rsidRPr="00A57175" w:rsidRDefault="00BC17C7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знание простейших основ механики;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lastRenderedPageBreak/>
        <w:t>виды конструкций, соединение деталей;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последовательность изготовления конструкций;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целостное представление о мире техники;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последовательное создание алгоритмических действий;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начальное программирование;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умение реализовать творческий замысел;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знание техники безопасности при работе в кабинете робототехники.</w:t>
      </w:r>
    </w:p>
    <w:p w:rsidR="00443B9B" w:rsidRPr="00A57175" w:rsidRDefault="00443B9B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3B9B" w:rsidRPr="00A57175" w:rsidRDefault="00443B9B" w:rsidP="00443B9B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Иметь представление:</w:t>
      </w:r>
    </w:p>
    <w:p w:rsidR="00443B9B" w:rsidRPr="00A57175" w:rsidRDefault="00443B9B" w:rsidP="00443B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о базовых конструкциях;</w:t>
      </w:r>
    </w:p>
    <w:p w:rsidR="00443B9B" w:rsidRPr="00A57175" w:rsidRDefault="00443B9B" w:rsidP="00443B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о правильности и прочности создания конструкции;</w:t>
      </w:r>
    </w:p>
    <w:p w:rsidR="00443B9B" w:rsidRPr="00A57175" w:rsidRDefault="00443B9B" w:rsidP="00443B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о техническом оснащении конструкции.</w:t>
      </w:r>
    </w:p>
    <w:p w:rsidR="00F618C3" w:rsidRPr="00A57175" w:rsidRDefault="00F618C3" w:rsidP="00F618C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85007" w:rsidRPr="00A57175" w:rsidRDefault="00485007" w:rsidP="004850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B9B" w:rsidRPr="00A57175" w:rsidRDefault="00A57175" w:rsidP="004850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="00485007" w:rsidRPr="00A57175">
        <w:rPr>
          <w:rFonts w:ascii="Times New Roman" w:hAnsi="Times New Roman" w:cs="Times New Roman"/>
          <w:sz w:val="24"/>
          <w:szCs w:val="24"/>
        </w:rPr>
        <w:t xml:space="preserve">Слайд </w:t>
      </w:r>
    </w:p>
    <w:p w:rsidR="00F618C3" w:rsidRPr="00A57175" w:rsidRDefault="00F618C3" w:rsidP="00F618C3">
      <w:pPr>
        <w:pStyle w:val="a4"/>
        <w:shd w:val="clear" w:color="auto" w:fill="FFFFFF"/>
        <w:jc w:val="both"/>
        <w:rPr>
          <w:b/>
        </w:rPr>
      </w:pPr>
      <w:r w:rsidRPr="00A57175">
        <w:rPr>
          <w:b/>
        </w:rPr>
        <w:t>Основные приемы обучения робототехнике:</w:t>
      </w:r>
    </w:p>
    <w:p w:rsidR="00AE035A" w:rsidRPr="00A57175" w:rsidRDefault="00AE035A" w:rsidP="00AE035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Конструирование по образцу</w:t>
      </w:r>
    </w:p>
    <w:p w:rsidR="00AE035A" w:rsidRPr="00A57175" w:rsidRDefault="00AE035A" w:rsidP="00AE035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Конструирование по модели</w:t>
      </w:r>
    </w:p>
    <w:p w:rsidR="00AE035A" w:rsidRPr="00A57175" w:rsidRDefault="00AE035A" w:rsidP="00AE035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Конструирование по заданным условиям </w:t>
      </w:r>
    </w:p>
    <w:p w:rsidR="00AE035A" w:rsidRPr="00A57175" w:rsidRDefault="00AE035A" w:rsidP="00AE035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Конструирование по простейшим чертежам и наглядным схемам</w:t>
      </w:r>
    </w:p>
    <w:p w:rsidR="00AE035A" w:rsidRPr="00A57175" w:rsidRDefault="00AE035A" w:rsidP="00AE035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Конструирование по замыслу</w:t>
      </w:r>
    </w:p>
    <w:p w:rsidR="00F618C3" w:rsidRPr="00A57175" w:rsidRDefault="00F618C3" w:rsidP="00F618C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8C3" w:rsidRPr="00A57175" w:rsidRDefault="00A57175" w:rsidP="00D939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F618C3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F618C3" w:rsidRPr="00A57175" w:rsidRDefault="00F618C3" w:rsidP="00F618C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Методы обучения:</w:t>
      </w:r>
    </w:p>
    <w:p w:rsidR="00F618C3" w:rsidRPr="00A57175" w:rsidRDefault="00F618C3" w:rsidP="00F618C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</w:t>
      </w:r>
      <w:r w:rsidRPr="00A571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Наглядные</w:t>
      </w: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  (просмотр фрагментов мультипликационных и учебных фильмов, обучающих презентаций, рассматривание схем, таблиц, иллюстраций, дидактические игры, организация выставок, личный пример взрослых);</w:t>
      </w:r>
    </w:p>
    <w:p w:rsidR="00F618C3" w:rsidRPr="00A57175" w:rsidRDefault="00F618C3" w:rsidP="00F618C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</w:t>
      </w:r>
      <w:r w:rsidRPr="00A571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Словесные </w:t>
      </w:r>
      <w:r w:rsidRPr="00A571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(чтение художественной литературы, загадки, пословицы, беседы, дискуссии, моделирование ситуации)</w:t>
      </w:r>
    </w:p>
    <w:p w:rsidR="00F618C3" w:rsidRPr="00A57175" w:rsidRDefault="00F618C3" w:rsidP="00F618C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</w:t>
      </w:r>
      <w:r w:rsidRPr="00A571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Практические</w:t>
      </w: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(проекты, игровые ситуации, элементарная поисковая деятельность (опыты с постройками), обыгрывание постройки, моделирование ситуации, конкурсы, </w:t>
      </w:r>
      <w:proofErr w:type="spellStart"/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физминутки</w:t>
      </w:r>
      <w:proofErr w:type="spellEnd"/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F523B" w:rsidRPr="00A57175" w:rsidRDefault="007F523B" w:rsidP="00F618C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391A" w:rsidRPr="00A57175" w:rsidRDefault="00D9391A" w:rsidP="00F618C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23B" w:rsidRPr="00A57175" w:rsidRDefault="00A57175" w:rsidP="00A571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7F523B"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</w:t>
      </w:r>
    </w:p>
    <w:p w:rsidR="00E26E73" w:rsidRPr="00A57175" w:rsidRDefault="00485007" w:rsidP="0048500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E26E73"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Знания, умения и навыки, полученные воспитанниками в детском саду, в рамках программы по преемственности, находят свое применение в общеобразовательных учреждениях, учреждениях дополнительного образования, которые оборудованы роботами более высокого поколения.</w:t>
      </w:r>
    </w:p>
    <w:p w:rsidR="006165BF" w:rsidRPr="00A57175" w:rsidRDefault="006165BF" w:rsidP="0048500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23B" w:rsidRPr="00A57175" w:rsidRDefault="00A57175" w:rsidP="00D9391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</w:t>
      </w:r>
      <w:r w:rsidR="00485007"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</w:p>
    <w:p w:rsidR="0097645A" w:rsidRPr="00A57175" w:rsidRDefault="00704392" w:rsidP="00485007">
      <w:pPr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         </w:t>
      </w:r>
      <w:r w:rsidR="0097645A" w:rsidRPr="00A57175">
        <w:rPr>
          <w:rFonts w:ascii="Times New Roman" w:hAnsi="Times New Roman" w:cs="Times New Roman"/>
          <w:sz w:val="24"/>
          <w:szCs w:val="24"/>
        </w:rPr>
        <w:t xml:space="preserve">Образовательная робототехника в профессиональном становлении дошкольников влияет на построение приоритетов при профессиональном самоопределении в век технологического и информационного прогресса. </w:t>
      </w:r>
    </w:p>
    <w:p w:rsidR="0097645A" w:rsidRPr="00A57175" w:rsidRDefault="00704392" w:rsidP="00485007">
      <w:pPr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97645A" w:rsidRPr="00A57175">
        <w:rPr>
          <w:rFonts w:ascii="Times New Roman" w:hAnsi="Times New Roman" w:cs="Times New Roman"/>
          <w:sz w:val="24"/>
          <w:szCs w:val="24"/>
        </w:rPr>
        <w:t>Само современное образование тесно связано с применением информационных разработок и робототехники, востребованных для решения задач широкого профиля. Такое взаимодействие обеспечивает условия для организации инновационной деятельности, развития научно-технического потенциала, стимуляции социальной активности, как в отдельном общеобразовательном учреждении, так и в масштабах государства.</w:t>
      </w:r>
    </w:p>
    <w:p w:rsidR="00D9391A" w:rsidRPr="00A57175" w:rsidRDefault="00D9391A" w:rsidP="0048500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85007" w:rsidRPr="00A57175" w:rsidRDefault="00A57175" w:rsidP="00704392">
      <w:pPr>
        <w:pStyle w:val="a5"/>
        <w:spacing w:before="0" w:beforeAutospacing="0" w:after="0" w:afterAutospacing="0"/>
        <w:jc w:val="center"/>
      </w:pPr>
      <w:r>
        <w:t>25</w:t>
      </w:r>
      <w:r w:rsidR="00485007" w:rsidRPr="00A57175">
        <w:t xml:space="preserve"> слайд</w:t>
      </w:r>
      <w:r w:rsidR="0097645A" w:rsidRPr="00A57175">
        <w:t> </w:t>
      </w:r>
    </w:p>
    <w:p w:rsidR="00485007" w:rsidRPr="00A57175" w:rsidRDefault="00485007" w:rsidP="00704392">
      <w:pPr>
        <w:pStyle w:val="a5"/>
        <w:spacing w:before="0" w:beforeAutospacing="0" w:after="0" w:afterAutospacing="0"/>
        <w:jc w:val="center"/>
      </w:pPr>
    </w:p>
    <w:p w:rsidR="00704392" w:rsidRPr="00A57175" w:rsidRDefault="00704392" w:rsidP="00704392">
      <w:pPr>
        <w:pStyle w:val="a5"/>
        <w:spacing w:before="0" w:beforeAutospacing="0" w:after="0" w:afterAutospacing="0"/>
        <w:jc w:val="center"/>
      </w:pPr>
      <w:r w:rsidRPr="00A57175">
        <w:rPr>
          <w:rFonts w:eastAsia="Twentieth Century"/>
          <w:b/>
          <w:bCs/>
          <w:kern w:val="24"/>
        </w:rPr>
        <w:t xml:space="preserve">Современные дети  - это будущие граждане </w:t>
      </w:r>
    </w:p>
    <w:p w:rsidR="00704392" w:rsidRPr="00A57175" w:rsidRDefault="00704392" w:rsidP="00704392">
      <w:pPr>
        <w:pStyle w:val="a5"/>
        <w:spacing w:before="0" w:beforeAutospacing="0" w:after="0" w:afterAutospacing="0"/>
        <w:jc w:val="center"/>
      </w:pPr>
      <w:r w:rsidRPr="00A57175">
        <w:rPr>
          <w:rFonts w:eastAsia="Twentieth Century"/>
          <w:b/>
          <w:bCs/>
          <w:kern w:val="24"/>
        </w:rPr>
        <w:t xml:space="preserve">нашей страны! </w:t>
      </w:r>
    </w:p>
    <w:p w:rsidR="00704392" w:rsidRPr="00A57175" w:rsidRDefault="00704392" w:rsidP="00704392">
      <w:pPr>
        <w:pStyle w:val="a5"/>
        <w:spacing w:before="0" w:beforeAutospacing="0" w:after="0" w:afterAutospacing="0"/>
        <w:jc w:val="center"/>
      </w:pPr>
      <w:r w:rsidRPr="00A57175">
        <w:rPr>
          <w:rFonts w:eastAsia="Twentieth Century"/>
          <w:b/>
          <w:bCs/>
          <w:kern w:val="24"/>
        </w:rPr>
        <w:t>О того, какие условия мы создадим для них сейчас, зависит их дальнейшее личностное и профессиональное будущее!</w:t>
      </w:r>
    </w:p>
    <w:p w:rsidR="0097645A" w:rsidRPr="00A57175" w:rsidRDefault="0097645A" w:rsidP="0097645A">
      <w:pPr>
        <w:rPr>
          <w:rFonts w:ascii="Times New Roman" w:hAnsi="Times New Roman" w:cs="Times New Roman"/>
          <w:sz w:val="24"/>
          <w:szCs w:val="24"/>
        </w:rPr>
      </w:pPr>
    </w:p>
    <w:p w:rsidR="002B12BA" w:rsidRPr="00A57175" w:rsidRDefault="002B12BA" w:rsidP="0097645A">
      <w:pPr>
        <w:rPr>
          <w:rFonts w:ascii="Times New Roman" w:hAnsi="Times New Roman" w:cs="Times New Roman"/>
          <w:sz w:val="24"/>
          <w:szCs w:val="24"/>
        </w:rPr>
      </w:pPr>
    </w:p>
    <w:sectPr w:rsidR="002B12BA" w:rsidRPr="00A57175" w:rsidSect="00A05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wentieth Centur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4134"/>
    <w:multiLevelType w:val="multilevel"/>
    <w:tmpl w:val="65E4728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hAnsi="Times New Roman" w:cs="Times New Roman" w:hint="default"/>
        <w:b/>
      </w:rPr>
    </w:lvl>
  </w:abstractNum>
  <w:abstractNum w:abstractNumId="1">
    <w:nsid w:val="10164F11"/>
    <w:multiLevelType w:val="hybridMultilevel"/>
    <w:tmpl w:val="085C15DE"/>
    <w:lvl w:ilvl="0" w:tplc="55B6B9A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00CBA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82DEA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36C5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10FE9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E03B2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6C42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60929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CEFD6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B219A4"/>
    <w:multiLevelType w:val="hybridMultilevel"/>
    <w:tmpl w:val="B3F2E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E0A2C"/>
    <w:multiLevelType w:val="hybridMultilevel"/>
    <w:tmpl w:val="D0FAB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B2B66"/>
    <w:multiLevelType w:val="hybridMultilevel"/>
    <w:tmpl w:val="65BC7DFA"/>
    <w:lvl w:ilvl="0" w:tplc="6060C85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74C7D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70481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1CD81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26419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4AC85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20CE2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A4E96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0638D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924A6B"/>
    <w:multiLevelType w:val="hybridMultilevel"/>
    <w:tmpl w:val="50484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CA0473"/>
    <w:multiLevelType w:val="hybridMultilevel"/>
    <w:tmpl w:val="E3C2225C"/>
    <w:lvl w:ilvl="0" w:tplc="9BEA09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6EA4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FE07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D892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BE2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DE8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B8B8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269D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5ABD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7782D4A"/>
    <w:multiLevelType w:val="hybridMultilevel"/>
    <w:tmpl w:val="48425D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9A52E6C"/>
    <w:multiLevelType w:val="hybridMultilevel"/>
    <w:tmpl w:val="2E7CC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5627EC"/>
    <w:multiLevelType w:val="hybridMultilevel"/>
    <w:tmpl w:val="A216A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B38"/>
    <w:rsid w:val="00026804"/>
    <w:rsid w:val="00085AE2"/>
    <w:rsid w:val="00180B24"/>
    <w:rsid w:val="00263974"/>
    <w:rsid w:val="002B12BA"/>
    <w:rsid w:val="00443B9B"/>
    <w:rsid w:val="00485007"/>
    <w:rsid w:val="004C1677"/>
    <w:rsid w:val="00540FF3"/>
    <w:rsid w:val="006165BF"/>
    <w:rsid w:val="00617655"/>
    <w:rsid w:val="006A22AB"/>
    <w:rsid w:val="006E0F7F"/>
    <w:rsid w:val="006F24B4"/>
    <w:rsid w:val="00704392"/>
    <w:rsid w:val="007F523B"/>
    <w:rsid w:val="00907D2E"/>
    <w:rsid w:val="00970A4A"/>
    <w:rsid w:val="0097645A"/>
    <w:rsid w:val="00A0532C"/>
    <w:rsid w:val="00A57175"/>
    <w:rsid w:val="00AE035A"/>
    <w:rsid w:val="00AF1D90"/>
    <w:rsid w:val="00B71AB3"/>
    <w:rsid w:val="00BC17C7"/>
    <w:rsid w:val="00BE7A03"/>
    <w:rsid w:val="00C3736E"/>
    <w:rsid w:val="00CB54F3"/>
    <w:rsid w:val="00D600ED"/>
    <w:rsid w:val="00D9391A"/>
    <w:rsid w:val="00E26E73"/>
    <w:rsid w:val="00E31774"/>
    <w:rsid w:val="00F618C3"/>
    <w:rsid w:val="00F81B38"/>
    <w:rsid w:val="00FC5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AE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443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F1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C16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7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5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2021-05-20T14:13:00Z</dcterms:created>
  <dcterms:modified xsi:type="dcterms:W3CDTF">2021-05-20T14:13:00Z</dcterms:modified>
</cp:coreProperties>
</file>